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W w:w="14925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851"/>
        <w:gridCol w:w="993"/>
        <w:gridCol w:w="993"/>
        <w:gridCol w:w="850"/>
        <w:gridCol w:w="992"/>
        <w:gridCol w:w="1058"/>
        <w:gridCol w:w="966"/>
        <w:gridCol w:w="1884"/>
      </w:tblGrid>
      <w:tr w:rsidR="00A25621" w:rsidRPr="00663374" w14:paraId="0FB1B888" w14:textId="77777777" w:rsidTr="00630E3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B5418A" w:rsidRPr="00663374" w:rsidRDefault="00B5418A" w:rsidP="00F13FAD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B5418A" w:rsidRPr="00510B36" w:rsidRDefault="00B5418A" w:rsidP="00F13FAD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45E64B2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3449A142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663374">
              <w:rPr>
                <w:bCs/>
                <w:sz w:val="18"/>
                <w:szCs w:val="18"/>
              </w:rPr>
              <w:t>ксперт</w:t>
            </w:r>
            <w:r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087C11A" w14:textId="77777777" w:rsidR="00B5418A" w:rsidRDefault="00B5418A">
            <w:pPr>
              <w:jc w:val="center"/>
              <w:rPr>
                <w:bCs/>
                <w:sz w:val="18"/>
                <w:szCs w:val="18"/>
              </w:rPr>
            </w:pPr>
          </w:p>
          <w:p w14:paraId="54E5A059" w14:textId="0EE84ABC" w:rsidR="00B5418A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ГДВ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1F59D8FA" w:rsidR="00B5418A" w:rsidRPr="00663374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FA166E" w14:textId="77777777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77777777" w:rsidR="00B5418A" w:rsidRPr="00663374" w:rsidDel="003F1BB1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77777777" w:rsidR="00B5418A" w:rsidRPr="00663374" w:rsidRDefault="00B5418A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F9A78" w14:textId="77777777" w:rsidR="00B5418A" w:rsidRDefault="00B5418A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0215DDFB" w14:textId="77777777" w:rsidR="00B5418A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D613F6">
              <w:rPr>
                <w:bCs/>
                <w:sz w:val="18"/>
                <w:szCs w:val="18"/>
              </w:rPr>
              <w:t>ксперт</w:t>
            </w:r>
          </w:p>
          <w:p w14:paraId="1BF18522" w14:textId="77777777" w:rsidR="00B5418A" w:rsidRPr="00D613F6" w:rsidRDefault="00B541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УРК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744B89" w14:textId="77777777" w:rsidR="00301491" w:rsidRDefault="00301491" w:rsidP="00F13FAD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28C0342C" w:rsidR="00B5418A" w:rsidRPr="00630E3A" w:rsidRDefault="00301491" w:rsidP="00F13FAD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894">
              <w:rPr>
                <w:bCs/>
                <w:sz w:val="18"/>
                <w:szCs w:val="18"/>
              </w:rPr>
              <w:t>Зам</w:t>
            </w:r>
            <w:r w:rsidR="00AB2F36">
              <w:rPr>
                <w:bCs/>
                <w:sz w:val="18"/>
                <w:szCs w:val="18"/>
              </w:rPr>
              <w:t>естник</w:t>
            </w:r>
            <w:r w:rsidRPr="00BE189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  <w:r w:rsidR="00AB2F36">
              <w:rPr>
                <w:bCs/>
                <w:sz w:val="18"/>
                <w:szCs w:val="18"/>
              </w:rPr>
              <w:t>/Изпълнителен директор</w:t>
            </w:r>
            <w:r w:rsidR="00AB2F36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B5418A" w:rsidRPr="00663374" w:rsidRDefault="00B5418A" w:rsidP="00F13F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B5418A" w:rsidRPr="00725F8A" w14:paraId="7CC8D89E" w14:textId="77777777" w:rsidTr="00630E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B5418A" w:rsidRPr="00725F8A" w:rsidRDefault="00B5418A" w:rsidP="003F1BB1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B5418A" w:rsidRPr="00725F8A" w:rsidRDefault="00B5418A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66805563" w14:textId="2B0CE685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E44F8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084552A6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B5418A" w:rsidRPr="00725F8A" w:rsidRDefault="00301491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D4B4D6F" w14:textId="77777777" w:rsidTr="00630E3A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B5418A" w:rsidRPr="00725F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327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79038098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4064AEF4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DA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5BF0CFE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7CC59ED4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3264" w14:textId="77777777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Искането за изменение на договора/ заповедта е подадено през ИСУН 2020</w:t>
            </w:r>
          </w:p>
          <w:p w14:paraId="5C6AB412" w14:textId="658354DB" w:rsidR="009C485C" w:rsidRPr="00725F8A" w:rsidRDefault="009C485C" w:rsidP="003F1BB1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FA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604461A3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F6EA7" w:rsidRDefault="009F6EA7" w:rsidP="003F1BB1">
            <w:pPr>
              <w:jc w:val="center"/>
              <w:rPr>
                <w:color w:val="000000"/>
              </w:rPr>
            </w:pPr>
          </w:p>
          <w:p w14:paraId="3F7A365D" w14:textId="393BB102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1214BA1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B5418A" w:rsidRPr="00725F8A" w:rsidRDefault="00B5418A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C485C" w:rsidRDefault="00B5418A" w:rsidP="0016559F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</w:t>
            </w:r>
            <w:r w:rsidRPr="00725F8A">
              <w:rPr>
                <w:lang w:eastAsia="fr-FR"/>
              </w:rPr>
              <w:lastRenderedPageBreak/>
              <w:t>ретроактивно действие</w:t>
            </w:r>
          </w:p>
          <w:p w14:paraId="5C85CA9D" w14:textId="47A9B8D6" w:rsidR="00B5418A" w:rsidRPr="00725F8A" w:rsidRDefault="00B5418A" w:rsidP="0016559F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9A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6323E18F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B5418A" w:rsidRPr="00725F8A" w:rsidRDefault="00B5418A" w:rsidP="00D613F6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lastRenderedPageBreak/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B5418A" w:rsidRPr="00725F8A" w:rsidRDefault="00B5418A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DC37CA" w14:textId="7DA1189F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E44F8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2E820A91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B5418A" w:rsidRPr="00725F8A" w:rsidRDefault="00A25621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328FA820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B5418A" w:rsidRDefault="00B5418A" w:rsidP="006B0EC9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Номерът на допълнителното споразумение/заповедта 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6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1208460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39B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56F3C8A1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33E11D6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B5418A" w:rsidRPr="00725F8A" w:rsidRDefault="00B5418A" w:rsidP="0016559F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DC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35F47951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5E32F56D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0979FBE5" w:rsidR="00B5418A" w:rsidRPr="00725F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001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13DDDDEE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C31413E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2D46BFD0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5A64EFC9" w:rsidR="00B5418A" w:rsidRPr="00725F8A" w:rsidRDefault="00B5418A" w:rsidP="009F3D1A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>договора/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 xml:space="preserve">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C1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B5418A" w:rsidRPr="00725F8A" w:rsidDel="003F1BB1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54EAE5D7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77777777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t>2.6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B5418A" w:rsidRPr="00BE1894" w:rsidRDefault="00B5418A" w:rsidP="000079B9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77777777" w:rsidR="00B5418A" w:rsidRPr="008771D3" w:rsidRDefault="00B5418A" w:rsidP="003F1BB1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407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7F70E6F8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B5418A" w:rsidRPr="008771D3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</w:tr>
      <w:tr w:rsidR="00B5418A" w:rsidRPr="00725F8A" w14:paraId="6B38A844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495EC07F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B5418A" w:rsidRPr="00725F8A" w:rsidRDefault="00B5418A" w:rsidP="006B0EC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888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715C34CD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B5418A" w:rsidRPr="00C92C71" w:rsidRDefault="00B5418A" w:rsidP="003F1BB1">
            <w:pPr>
              <w:jc w:val="center"/>
              <w:rPr>
                <w:lang w:val="en-US" w:eastAsia="fr-FR"/>
              </w:rPr>
            </w:pPr>
          </w:p>
        </w:tc>
      </w:tr>
      <w:tr w:rsidR="00B5418A" w:rsidRPr="00725F8A" w14:paraId="6875B0CF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9C165C" w14:textId="184D15A1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A260E3">
              <w:rPr>
                <w:lang w:eastAsia="fr-FR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2C9B9" w14:textId="60439242" w:rsidR="00B5418A" w:rsidRPr="00725F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първоначално предвидените в бюджета разходи (</w:t>
            </w:r>
            <w:r w:rsidRPr="00CB6A3E">
              <w:rPr>
                <w:lang w:eastAsia="fr-FR"/>
              </w:rPr>
              <w:t>увеличаване или намаляване с повече от 15 % на договорените в бюджета стойности по типове разходи</w:t>
            </w:r>
            <w:r w:rsidRPr="00725F8A">
              <w:rPr>
                <w:lang w:eastAsia="fr-FR"/>
              </w:rPr>
              <w:t xml:space="preserve">) е аргументирана от Бенефициента и няма да попречи на изпълнението на заложените в Договора/Заповедта цели и постигането на заложените резултати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33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E4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7FF5171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8E446AD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878209C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387B84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4EF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005E" w14:textId="541C2D75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CCB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6548AB7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FE7F104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0160409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7A5C874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D54B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F35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EB2C960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BE45FC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33A874A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27651EB7" w14:textId="1DE1F24D" w:rsidR="00B5418A" w:rsidRPr="00725F8A" w:rsidRDefault="00B5418A" w:rsidP="005A4CF9">
            <w:pPr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B7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DA2" w14:textId="5F0E9280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0D12F25C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60CD0D7" w14:textId="1B4EE6D7" w:rsidR="00B5418A" w:rsidRDefault="00B5418A" w:rsidP="006B0EC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A260E3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48134" w14:textId="77777777" w:rsidR="00B5418A" w:rsidRDefault="00B5418A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0BCD6B1B" w14:textId="5FBABC12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62929BA9" w14:textId="19CDD83B" w:rsidR="00B5418A" w:rsidRDefault="00B5418A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>стойността и процента на промяната</w:t>
            </w:r>
            <w:r>
              <w:rPr>
                <w:lang w:eastAsia="fr-FR"/>
              </w:rPr>
              <w:t>;</w:t>
            </w:r>
          </w:p>
          <w:p w14:paraId="2D6A8CB8" w14:textId="3CFA790F" w:rsidR="00B5418A" w:rsidRPr="00725F8A" w:rsidRDefault="00B5418A" w:rsidP="00665B1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3F0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3EE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7559757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EF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4BC" w14:textId="6377E016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1DB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44775C4A" w14:textId="77777777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54EE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0455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CF9EA80" w14:textId="0C1062B8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3FA2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E20" w14:textId="0935C4A2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503D036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7002FBB4" w:rsidR="00B5418A" w:rsidRDefault="00B5418A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2.</w:t>
            </w:r>
            <w:r w:rsidR="00EE029C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3D7F1EA1" w:rsidR="00B5418A" w:rsidRPr="00C87534" w:rsidRDefault="00B5418A" w:rsidP="0074796B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Изменението в бюджета на договора/ заповедта не води до превишаване на средствата по „типове разходи“, за които има определен размер в нормативен акт, в акт на правото на ЕС или в 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8C6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1065BE4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665B19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2CC0DF8B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50C6D23D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EE029C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B5418A" w:rsidRPr="00725F8A" w:rsidRDefault="00B5418A" w:rsidP="0074796B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7777777" w:rsidR="00B541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51446B36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79C" w14:textId="77777777" w:rsidR="00B541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27F77980" w:rsidR="00B5418A" w:rsidRPr="00725F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C4253ED" w14:textId="77777777" w:rsidR="00B5418A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1938A332" w14:textId="444F1A3A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  <w:tr w:rsidR="00B5418A" w:rsidRPr="00725F8A" w14:paraId="1C913273" w14:textId="77777777" w:rsidTr="00630E3A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32825732" w:rsidR="00B5418A" w:rsidRDefault="00B5418A" w:rsidP="006B0EC9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EE029C">
              <w:rPr>
                <w:lang w:eastAsia="fr-F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4D57F5C6" w:rsidR="00B5418A" w:rsidRPr="00725F8A" w:rsidRDefault="00B5418A" w:rsidP="0074796B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</w:t>
            </w:r>
            <w:r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CE4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104E29C9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B5418A" w:rsidRDefault="00B5418A" w:rsidP="003F1BB1">
            <w:pPr>
              <w:jc w:val="center"/>
              <w:rPr>
                <w:color w:val="000000"/>
              </w:rPr>
            </w:pPr>
          </w:p>
          <w:p w14:paraId="0C53B504" w14:textId="77777777" w:rsidR="002E7B76" w:rsidRDefault="002E7B76" w:rsidP="003F1BB1">
            <w:pPr>
              <w:jc w:val="center"/>
              <w:rPr>
                <w:color w:val="000000"/>
              </w:rPr>
            </w:pPr>
          </w:p>
          <w:p w14:paraId="2EEF3D37" w14:textId="7DD916FC" w:rsidR="00B5418A" w:rsidRPr="00725F8A" w:rsidDel="00E62931" w:rsidRDefault="00B5418A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B5418A" w:rsidRPr="00725F8A" w:rsidRDefault="00B5418A" w:rsidP="003F1BB1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B5418A" w:rsidRPr="00725F8A" w:rsidRDefault="00B5418A" w:rsidP="003F1BB1">
            <w:pPr>
              <w:jc w:val="center"/>
              <w:rPr>
                <w:lang w:eastAsia="fr-FR"/>
              </w:rPr>
            </w:pPr>
          </w:p>
        </w:tc>
      </w:tr>
    </w:tbl>
    <w:p w14:paraId="0949308F" w14:textId="77777777" w:rsidR="00510B36" w:rsidRDefault="00113CE2" w:rsidP="00D613F6">
      <w:pPr>
        <w:tabs>
          <w:tab w:val="left" w:pos="6315"/>
        </w:tabs>
      </w:pPr>
      <w:r>
        <w:tab/>
      </w:r>
    </w:p>
    <w:p w14:paraId="42572E37" w14:textId="1D62459E" w:rsidR="000143CF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14:paraId="5E157A31" w14:textId="78FD81B0" w:rsidR="00AB2F36" w:rsidRDefault="00AB2F36" w:rsidP="00E53C74">
      <w:pPr>
        <w:rPr>
          <w:b/>
          <w:bCs/>
          <w:u w:val="single"/>
        </w:rPr>
      </w:pPr>
    </w:p>
    <w:p w14:paraId="37463B7C" w14:textId="77777777" w:rsidR="00AB2F36" w:rsidRPr="001A4187" w:rsidRDefault="00AB2F36" w:rsidP="00AB2F36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30653F9D" w14:textId="77777777" w:rsidR="00AB2F36" w:rsidRPr="00725F8A" w:rsidRDefault="00AB2F36" w:rsidP="00E53C74">
      <w:pPr>
        <w:rPr>
          <w:b/>
          <w:bCs/>
          <w:u w:val="single"/>
        </w:rPr>
      </w:pP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59D5630C" w14:textId="77777777" w:rsidTr="00BE1894">
        <w:trPr>
          <w:trHeight w:val="277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84F8E" w14:textId="35841F13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Главна дирекция „Верификация“</w:t>
            </w:r>
          </w:p>
          <w:p w14:paraId="12A1876F" w14:textId="6A45A643" w:rsidR="007E44F8" w:rsidRPr="005E74E0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A4EB" w14:textId="28A8FD29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  <w:p w14:paraId="7604DEE4" w14:textId="33E7B83B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  <w:p w14:paraId="45A3A0DD" w14:textId="315F1760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28109698" w14:textId="1F6DFB18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59469232" w14:textId="03637723" w:rsidR="00661141" w:rsidRDefault="00661141" w:rsidP="00721B1C">
            <w:pPr>
              <w:rPr>
                <w:b/>
                <w:bCs/>
                <w:sz w:val="22"/>
                <w:szCs w:val="22"/>
              </w:rPr>
            </w:pPr>
          </w:p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  <w:tr w:rsidR="007E44F8" w:rsidRPr="00725F8A" w14:paraId="43CC54D7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21FE7C9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0BFED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603C121C" w14:textId="77777777" w:rsidR="007E44F8" w:rsidRPr="00725F8A" w:rsidRDefault="007E44F8" w:rsidP="0093797F"/>
          <w:p w14:paraId="7B8FA91D" w14:textId="6F565C84" w:rsidR="007E44F8" w:rsidRPr="00725F8A" w:rsidRDefault="007E44F8" w:rsidP="0093797F">
            <w:r w:rsidRPr="00725F8A">
              <w:t>Име, позиция (</w:t>
            </w:r>
            <w:r w:rsidRPr="007E44F8">
              <w:t>директор на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57C1C8" w14:textId="77777777" w:rsidR="007E44F8" w:rsidRPr="00725F8A" w:rsidRDefault="007E44F8" w:rsidP="0093797F"/>
          <w:p w14:paraId="2EB2066D" w14:textId="77777777" w:rsidR="007E44F8" w:rsidRPr="00725F8A" w:rsidRDefault="007E44F8" w:rsidP="0093797F"/>
          <w:p w14:paraId="7EAD453B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45ED21" w14:textId="77777777" w:rsidR="007E44F8" w:rsidRPr="00725F8A" w:rsidRDefault="007E44F8" w:rsidP="0093797F"/>
          <w:p w14:paraId="0DA6FF35" w14:textId="77777777" w:rsidR="007E44F8" w:rsidRPr="00725F8A" w:rsidRDefault="007E44F8" w:rsidP="0093797F"/>
          <w:p w14:paraId="5A993D2A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CD1E3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DF9B1E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6D4E8DA9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799D7C56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9B7D778" w14:textId="77777777" w:rsidR="007E44F8" w:rsidRPr="00725F8A" w:rsidRDefault="007E44F8" w:rsidP="0093797F"/>
        </w:tc>
      </w:tr>
      <w:tr w:rsidR="007E44F8" w:rsidRPr="00725F8A" w14:paraId="2EB3E8B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B133A3D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BAE21D5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4254C2F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8C86EB9" w14:textId="77777777" w:rsidR="007E44F8" w:rsidRPr="00725F8A" w:rsidRDefault="007E44F8" w:rsidP="0093797F"/>
          <w:p w14:paraId="4C4C85C0" w14:textId="77777777" w:rsidR="007E44F8" w:rsidRPr="00725F8A" w:rsidRDefault="007E44F8" w:rsidP="0093797F"/>
        </w:tc>
      </w:tr>
      <w:tr w:rsidR="007E44F8" w:rsidRPr="00725F8A" w14:paraId="6A51239E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6F3D01B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837FEA" w14:textId="656E7953" w:rsidR="007E44F8" w:rsidRPr="00725F8A" w:rsidRDefault="007E44F8" w:rsidP="0093797F">
            <w:r w:rsidRPr="00725F8A">
              <w:t>Име, позиция (</w:t>
            </w:r>
            <w:r w:rsidRPr="007E44F8">
              <w:t>експерт,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CF0142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253A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</w:tbl>
    <w:p w14:paraId="45D066D9" w14:textId="77777777" w:rsidR="007E44F8" w:rsidRDefault="007E44F8" w:rsidP="007E44F8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7E44F8" w:rsidRPr="00725F8A" w14:paraId="7FD7C682" w14:textId="77777777" w:rsidTr="0093797F">
        <w:tc>
          <w:tcPr>
            <w:tcW w:w="561" w:type="dxa"/>
            <w:shd w:val="clear" w:color="auto" w:fill="auto"/>
          </w:tcPr>
          <w:p w14:paraId="670675BC" w14:textId="77777777" w:rsidR="007E44F8" w:rsidRPr="00725F8A" w:rsidRDefault="007E44F8" w:rsidP="0093797F"/>
        </w:tc>
        <w:tc>
          <w:tcPr>
            <w:tcW w:w="4542" w:type="dxa"/>
            <w:shd w:val="clear" w:color="auto" w:fill="auto"/>
          </w:tcPr>
          <w:p w14:paraId="002DFC38" w14:textId="77777777" w:rsidR="007E44F8" w:rsidRDefault="007E44F8" w:rsidP="0093797F"/>
          <w:p w14:paraId="2DF38623" w14:textId="77777777" w:rsidR="00BD2AB0" w:rsidRDefault="00BD2AB0" w:rsidP="0093797F"/>
          <w:p w14:paraId="7DDFA481" w14:textId="7F31A0D2" w:rsidR="00BD2AB0" w:rsidRPr="00725F8A" w:rsidRDefault="00BD2AB0" w:rsidP="0093797F"/>
        </w:tc>
        <w:tc>
          <w:tcPr>
            <w:tcW w:w="1134" w:type="dxa"/>
            <w:shd w:val="clear" w:color="auto" w:fill="auto"/>
          </w:tcPr>
          <w:p w14:paraId="07B6E8B2" w14:textId="71E10085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shd w:val="clear" w:color="auto" w:fill="auto"/>
          </w:tcPr>
          <w:p w14:paraId="0F09A3A6" w14:textId="555D2854" w:rsidR="007E44F8" w:rsidRPr="00725F8A" w:rsidRDefault="007E44F8" w:rsidP="0093797F">
            <w:pPr>
              <w:jc w:val="center"/>
            </w:pPr>
          </w:p>
        </w:tc>
      </w:tr>
    </w:tbl>
    <w:p w14:paraId="4082B9D5" w14:textId="77777777" w:rsidR="007E44F8" w:rsidRDefault="007E44F8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lastRenderedPageBreak/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lastRenderedPageBreak/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lastRenderedPageBreak/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20ECE0AF" w:rsidR="00DF323F" w:rsidRPr="00BE1894" w:rsidRDefault="00CD377C" w:rsidP="000C3D35">
            <w:pPr>
              <w:rPr>
                <w:b/>
                <w:sz w:val="22"/>
                <w:szCs w:val="22"/>
              </w:rPr>
            </w:pPr>
            <w:r w:rsidRPr="00BE1894">
              <w:rPr>
                <w:b/>
                <w:sz w:val="22"/>
                <w:szCs w:val="22"/>
                <w:lang w:val="en-US"/>
              </w:rPr>
              <w:t>H.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2DBE39AA" w14:textId="028636A7" w:rsidR="00351007" w:rsidRPr="00630E3A" w:rsidRDefault="00351007">
      <w:pPr>
        <w:rPr>
          <w:b/>
          <w:bCs/>
          <w:u w:val="single"/>
          <w:lang w:val="en-US"/>
        </w:rPr>
      </w:pPr>
      <w:bookmarkStart w:id="0" w:name="_GoBack"/>
      <w:bookmarkEnd w:id="0"/>
    </w:p>
    <w:sectPr w:rsidR="00351007" w:rsidRPr="00630E3A" w:rsidSect="00BE1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E19B3" w14:textId="77777777" w:rsidR="00532839" w:rsidRDefault="00532839">
      <w:r>
        <w:separator/>
      </w:r>
    </w:p>
  </w:endnote>
  <w:endnote w:type="continuationSeparator" w:id="0">
    <w:p w14:paraId="6B6FF733" w14:textId="77777777" w:rsidR="00532839" w:rsidRDefault="0053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1B07D" w14:textId="77777777" w:rsidR="000611B4" w:rsidRDefault="00061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13AA1" w14:textId="77777777" w:rsidR="000611B4" w:rsidRDefault="00061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18BB" w14:textId="77777777" w:rsidR="000611B4" w:rsidRDefault="00061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5CE9E" w14:textId="77777777" w:rsidR="00532839" w:rsidRDefault="00532839">
      <w:r>
        <w:separator/>
      </w:r>
    </w:p>
  </w:footnote>
  <w:footnote w:type="continuationSeparator" w:id="0">
    <w:p w14:paraId="49302676" w14:textId="77777777" w:rsidR="00532839" w:rsidRDefault="00532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FFC1B" w14:textId="77777777" w:rsidR="000611B4" w:rsidRDefault="00061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69D9A56" w14:textId="77777777" w:rsidR="00DD5FC0" w:rsidRDefault="00EE0AD2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Н</w:t>
          </w:r>
          <w:r w:rsidR="00DD5FC0">
            <w:rPr>
              <w:b/>
              <w:sz w:val="20"/>
              <w:lang w:val="bg-BG"/>
            </w:rPr>
            <w:t>аръчни</w:t>
          </w:r>
          <w:r w:rsidR="00AC6891">
            <w:rPr>
              <w:b/>
              <w:sz w:val="20"/>
              <w:lang w:val="bg-BG"/>
            </w:rPr>
            <w:t>к</w:t>
          </w:r>
          <w:r w:rsidR="00FE54E7">
            <w:rPr>
              <w:b/>
              <w:sz w:val="20"/>
              <w:lang w:val="bg-BG"/>
            </w:rPr>
            <w:t xml:space="preserve"> </w:t>
          </w:r>
          <w:r w:rsidR="00AC6891">
            <w:rPr>
              <w:b/>
              <w:sz w:val="20"/>
              <w:lang w:val="bg-BG"/>
            </w:rPr>
            <w:t xml:space="preserve">за управление </w:t>
          </w:r>
          <w:r w:rsidR="00DD5FC0">
            <w:rPr>
              <w:b/>
              <w:sz w:val="20"/>
              <w:lang w:val="bg-BG"/>
            </w:rPr>
            <w:t>н</w:t>
          </w:r>
          <w:r>
            <w:rPr>
              <w:b/>
              <w:sz w:val="20"/>
              <w:lang w:val="bg-BG"/>
            </w:rPr>
            <w:t xml:space="preserve">а </w:t>
          </w:r>
        </w:p>
        <w:p w14:paraId="573697DA" w14:textId="77777777" w:rsidR="00C8370C" w:rsidRDefault="00C8370C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646C7264" w14:textId="77777777" w:rsidR="00C8370C" w:rsidRPr="00785DA4" w:rsidRDefault="00C8370C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DD5FC0"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7777777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97979">
            <w:rPr>
              <w:b/>
              <w:sz w:val="20"/>
              <w:lang w:val="bg-BG"/>
            </w:rPr>
            <w:t>10.6.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77777777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97979">
            <w:rPr>
              <w:b/>
              <w:sz w:val="20"/>
              <w:lang w:val="bg-BG"/>
            </w:rPr>
            <w:t>10.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2286E6CE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4B1F40">
            <w:rPr>
              <w:sz w:val="20"/>
              <w:lang w:val="bg-BG"/>
            </w:rPr>
            <w:t>5</w:t>
          </w:r>
          <w:r w:rsidR="003B171E">
            <w:rPr>
              <w:sz w:val="20"/>
              <w:lang w:val="bg-BG"/>
            </w:rPr>
            <w:t>, версия 3</w:t>
          </w:r>
          <w:r w:rsidR="004B1F40"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6BF1FD01" w:rsidR="00C8370C" w:rsidRPr="007A144A" w:rsidRDefault="000611B4" w:rsidP="000611B4">
          <w:pPr>
            <w:jc w:val="center"/>
            <w:rPr>
              <w:szCs w:val="24"/>
              <w:lang w:eastAsia="bg-BG"/>
            </w:rPr>
          </w:pPr>
          <w:r>
            <w:rPr>
              <w:lang w:val="ru-RU"/>
            </w:rPr>
            <w:t>октомври</w:t>
          </w:r>
          <w:r w:rsidR="003B171E" w:rsidRPr="0097732E">
            <w:rPr>
              <w:lang w:val="ru-RU"/>
            </w:rPr>
            <w:t xml:space="preserve"> </w:t>
          </w:r>
          <w:r w:rsidR="0097732E" w:rsidRPr="0097732E">
            <w:rPr>
              <w:lang w:val="ru-RU"/>
            </w:rPr>
            <w:t>202</w:t>
          </w:r>
          <w:r w:rsidR="003B171E">
            <w:rPr>
              <w:lang w:val="ru-RU"/>
            </w:rPr>
            <w:t>1</w:t>
          </w:r>
          <w:r w:rsidR="0097732E" w:rsidRPr="0097732E">
            <w:rPr>
              <w:lang w:val="ru-RU"/>
            </w:rPr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DC318" w14:textId="77777777" w:rsidR="000611B4" w:rsidRDefault="00061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1B4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198A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71E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61B4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D94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2839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0E3A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283B"/>
    <w:rsid w:val="00A136AC"/>
    <w:rsid w:val="00A14EEB"/>
    <w:rsid w:val="00A15712"/>
    <w:rsid w:val="00A15971"/>
    <w:rsid w:val="00A172C4"/>
    <w:rsid w:val="00A2048E"/>
    <w:rsid w:val="00A218EF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2F36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615D"/>
    <w:rsid w:val="00B861E3"/>
    <w:rsid w:val="00B867E6"/>
    <w:rsid w:val="00B86AF6"/>
    <w:rsid w:val="00B870EF"/>
    <w:rsid w:val="00B8739C"/>
    <w:rsid w:val="00B87AC5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2FB2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4AE3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176BE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616B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6E3C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8445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86</cp:revision>
  <cp:lastPrinted>2013-12-06T12:18:00Z</cp:lastPrinted>
  <dcterms:created xsi:type="dcterms:W3CDTF">2017-11-01T15:32:00Z</dcterms:created>
  <dcterms:modified xsi:type="dcterms:W3CDTF">2021-10-14T06:52:00Z</dcterms:modified>
</cp:coreProperties>
</file>